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AC" w:rsidRPr="002E50BB" w:rsidRDefault="005615AC" w:rsidP="005615AC">
      <w:pPr>
        <w:spacing w:after="0" w:line="240" w:lineRule="auto"/>
        <w:ind w:left="4248" w:firstLine="708"/>
        <w:jc w:val="both"/>
        <w:rPr>
          <w:b/>
        </w:rPr>
      </w:pPr>
      <w:bookmarkStart w:id="0" w:name="_GoBack"/>
      <w:bookmarkEnd w:id="0"/>
      <w:r w:rsidRPr="002E50BB">
        <w:rPr>
          <w:b/>
        </w:rPr>
        <w:t>Załącznik nr 1 do Zapytania ofertowego</w:t>
      </w:r>
    </w:p>
    <w:p w:rsidR="005615AC" w:rsidRPr="002E50BB" w:rsidRDefault="005615AC" w:rsidP="005615AC">
      <w:pPr>
        <w:spacing w:after="0" w:line="240" w:lineRule="auto"/>
        <w:jc w:val="both"/>
        <w:rPr>
          <w:b/>
        </w:rPr>
      </w:pPr>
    </w:p>
    <w:p w:rsidR="005615AC" w:rsidRPr="0052050D" w:rsidRDefault="005615AC" w:rsidP="005615AC">
      <w:pPr>
        <w:spacing w:after="0" w:line="240" w:lineRule="auto"/>
        <w:jc w:val="both"/>
        <w:rPr>
          <w:b/>
        </w:rPr>
      </w:pPr>
    </w:p>
    <w:p w:rsidR="005615AC" w:rsidRPr="0052050D" w:rsidRDefault="005615AC" w:rsidP="005615AC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t xml:space="preserve"> </w:t>
      </w: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5615AC" w:rsidRPr="0052050D" w:rsidRDefault="005615AC" w:rsidP="005615AC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>
        <w:rPr>
          <w:rFonts w:cs="Arial"/>
        </w:rPr>
        <w:t>(pieczątka nagłówkowa Wykonawcy</w:t>
      </w:r>
      <w:r w:rsidRPr="0052050D">
        <w:rPr>
          <w:rFonts w:cs="Arial"/>
        </w:rPr>
        <w:t>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6549E" w:rsidRDefault="005615AC" w:rsidP="005615AC">
      <w:pPr>
        <w:spacing w:after="0" w:line="240" w:lineRule="auto"/>
        <w:jc w:val="center"/>
        <w:rPr>
          <w:b/>
        </w:rPr>
      </w:pPr>
      <w:r w:rsidRPr="0056549E">
        <w:rPr>
          <w:b/>
        </w:rPr>
        <w:t xml:space="preserve">Formularz ofertowy na przygotowanie materiałów promocyjnych </w:t>
      </w:r>
      <w:r w:rsidR="008A2CBF">
        <w:rPr>
          <w:b/>
        </w:rPr>
        <w:t xml:space="preserve"> - ścianki promocyjnej i banera</w:t>
      </w:r>
    </w:p>
    <w:p w:rsidR="005615AC" w:rsidRDefault="005615AC" w:rsidP="005615AC">
      <w:pPr>
        <w:spacing w:after="0" w:line="240" w:lineRule="auto"/>
        <w:jc w:val="center"/>
        <w:rPr>
          <w:b/>
        </w:rPr>
      </w:pPr>
      <w:r w:rsidRPr="0056549E">
        <w:rPr>
          <w:b/>
        </w:rPr>
        <w:t xml:space="preserve">dla </w:t>
      </w:r>
      <w:r>
        <w:rPr>
          <w:b/>
        </w:rPr>
        <w:t xml:space="preserve">firmy </w:t>
      </w:r>
      <w:r w:rsidR="003E71E3">
        <w:rPr>
          <w:b/>
        </w:rPr>
        <w:t>VIN-KON S.A.</w:t>
      </w:r>
      <w:r>
        <w:rPr>
          <w:b/>
        </w:rPr>
        <w:t xml:space="preserve"> </w:t>
      </w:r>
    </w:p>
    <w:p w:rsidR="005615AC" w:rsidRDefault="005615AC" w:rsidP="005615AC">
      <w:pPr>
        <w:spacing w:after="0" w:line="240" w:lineRule="auto"/>
        <w:jc w:val="center"/>
        <w:rPr>
          <w:b/>
        </w:rPr>
      </w:pPr>
    </w:p>
    <w:p w:rsidR="005615AC" w:rsidRDefault="005615AC" w:rsidP="005615AC">
      <w:pPr>
        <w:spacing w:after="0" w:line="240" w:lineRule="auto"/>
        <w:jc w:val="center"/>
        <w:rPr>
          <w:b/>
        </w:rPr>
      </w:pPr>
    </w:p>
    <w:p w:rsidR="005615AC" w:rsidRPr="005F6261" w:rsidRDefault="005615AC" w:rsidP="005615AC">
      <w:pPr>
        <w:spacing w:after="0" w:line="240" w:lineRule="auto"/>
      </w:pPr>
      <w:r w:rsidRPr="005F6261">
        <w:t>Niniejszym oświadczam, że składam swoją ofertę</w:t>
      </w:r>
      <w:r w:rsidRPr="0056549E">
        <w:t xml:space="preserve"> </w:t>
      </w:r>
      <w:r>
        <w:t xml:space="preserve">na </w:t>
      </w:r>
      <w:r w:rsidRPr="0056549E">
        <w:t>wykonania materiałów promocyjnych</w:t>
      </w:r>
      <w:r w:rsidR="003E71E3">
        <w:t xml:space="preserve"> </w:t>
      </w:r>
      <w:r w:rsidRPr="005F6261">
        <w:t xml:space="preserve">dla firmy </w:t>
      </w:r>
      <w:r w:rsidR="003E71E3">
        <w:t xml:space="preserve">                  VIN-KON S.A</w:t>
      </w:r>
      <w:r w:rsidRPr="005F6261">
        <w:t>.  zgodnie z Za</w:t>
      </w:r>
      <w:r w:rsidR="00DB3AEA">
        <w:t>pytaniem ofertowym:</w:t>
      </w:r>
    </w:p>
    <w:p w:rsidR="000E3785" w:rsidRPr="0095564F" w:rsidRDefault="000E3785" w:rsidP="005615AC">
      <w:pPr>
        <w:spacing w:after="0" w:line="240" w:lineRule="auto"/>
        <w:rPr>
          <w:b/>
        </w:rPr>
      </w:pPr>
    </w:p>
    <w:p w:rsidR="005615AC" w:rsidRPr="0095564F" w:rsidRDefault="005615AC" w:rsidP="003E71E3">
      <w:pPr>
        <w:pStyle w:val="Akapitzlist"/>
        <w:numPr>
          <w:ilvl w:val="0"/>
          <w:numId w:val="17"/>
        </w:numPr>
        <w:spacing w:after="0"/>
        <w:rPr>
          <w:b/>
        </w:rPr>
      </w:pPr>
      <w:r w:rsidRPr="0095564F">
        <w:rPr>
          <w:b/>
        </w:rPr>
        <w:t>Zakres usługi:</w:t>
      </w:r>
    </w:p>
    <w:p w:rsidR="005615AC" w:rsidRDefault="005615AC" w:rsidP="003E71E3">
      <w:pPr>
        <w:spacing w:after="0"/>
      </w:pPr>
      <w:r w:rsidRPr="0056549E">
        <w:t>Materiały promocyjne dot. udziału w</w:t>
      </w:r>
      <w:r>
        <w:t xml:space="preserve"> </w:t>
      </w:r>
      <w:r w:rsidR="003E71E3">
        <w:t xml:space="preserve">charakterze wystawcy w </w:t>
      </w:r>
      <w:r>
        <w:t>międzynarodowych</w:t>
      </w:r>
      <w:r w:rsidRPr="0056549E">
        <w:t xml:space="preserve"> targach</w:t>
      </w:r>
      <w:r w:rsidR="003E71E3">
        <w:t xml:space="preserve"> SIAL, Paryż (16-20.10.2016), Francja</w:t>
      </w:r>
      <w:r w:rsidRPr="0056549E">
        <w:t>:</w:t>
      </w:r>
    </w:p>
    <w:p w:rsidR="000E3785" w:rsidRDefault="000E3785" w:rsidP="000E3785">
      <w:pPr>
        <w:pStyle w:val="Akapitzlist"/>
        <w:numPr>
          <w:ilvl w:val="0"/>
          <w:numId w:val="22"/>
        </w:numPr>
        <w:spacing w:after="0"/>
      </w:pPr>
      <w:r>
        <w:t xml:space="preserve">Ścianka promocyjna (1 szt.) – opracowanie projektu, wykonanie  (ścianka składana szerokość 2500 mm, wysokość 1800 mm z folią ochronną, konstrukcja aluminiowa, plakaty do ścianki oraz </w:t>
      </w:r>
      <w:proofErr w:type="spellStart"/>
      <w:r>
        <w:t>nadtsawki</w:t>
      </w:r>
      <w:proofErr w:type="spellEnd"/>
      <w:r>
        <w:t xml:space="preserve"> PCV oraz nadruk </w:t>
      </w:r>
      <w:proofErr w:type="spellStart"/>
      <w:r>
        <w:t>cmyk</w:t>
      </w:r>
      <w:proofErr w:type="spellEnd"/>
      <w:r>
        <w:t xml:space="preserve"> UV jednostronnie bez podkładu, oświetlenie, opakowanie</w:t>
      </w:r>
      <w:r w:rsidRPr="0056549E">
        <w:t>__________ zł netto</w:t>
      </w:r>
    </w:p>
    <w:p w:rsidR="000E3785" w:rsidRDefault="000E3785" w:rsidP="000E3785">
      <w:pPr>
        <w:pStyle w:val="Akapitzlist"/>
        <w:numPr>
          <w:ilvl w:val="0"/>
          <w:numId w:val="22"/>
        </w:numPr>
        <w:spacing w:after="0"/>
      </w:pPr>
      <w:r>
        <w:t xml:space="preserve">Baner (1 szt.) – ekspozytor reklamowy typu </w:t>
      </w:r>
      <w:proofErr w:type="spellStart"/>
      <w:r>
        <w:t>roll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rozmiar 150 mm x 200  mm  z nadrukiem wraz z  kasetę oraz opakowaniem, zdjęcia 2 sztuki</w:t>
      </w:r>
      <w:r w:rsidRPr="0056549E">
        <w:t>__________ zł netto</w:t>
      </w:r>
    </w:p>
    <w:p w:rsidR="003E71E3" w:rsidRPr="0056549E" w:rsidRDefault="003E71E3" w:rsidP="005615AC">
      <w:pPr>
        <w:spacing w:after="0" w:line="240" w:lineRule="auto"/>
      </w:pPr>
    </w:p>
    <w:p w:rsidR="005615AC" w:rsidRDefault="005615AC" w:rsidP="005615AC">
      <w:pPr>
        <w:spacing w:after="0" w:line="240" w:lineRule="auto"/>
      </w:pPr>
      <w:r>
        <w:t>Cena ogółem przedmiotu zamówienia</w:t>
      </w:r>
      <w:r w:rsidR="008A2CBF">
        <w:t xml:space="preserve"> (</w:t>
      </w:r>
      <w:proofErr w:type="spellStart"/>
      <w:r w:rsidR="008A2CBF">
        <w:t>a+b</w:t>
      </w:r>
      <w:proofErr w:type="spellEnd"/>
      <w:r w:rsidR="000E3785">
        <w:t>)</w:t>
      </w:r>
      <w:r>
        <w:t xml:space="preserve">: </w:t>
      </w:r>
    </w:p>
    <w:p w:rsidR="005615AC" w:rsidRDefault="005615AC" w:rsidP="005615AC">
      <w:pPr>
        <w:spacing w:after="0" w:line="240" w:lineRule="auto"/>
      </w:pPr>
    </w:p>
    <w:p w:rsidR="005615AC" w:rsidRPr="0056549E" w:rsidRDefault="005615AC" w:rsidP="005615AC">
      <w:pPr>
        <w:spacing w:after="0" w:line="240" w:lineRule="auto"/>
      </w:pPr>
      <w:r>
        <w:t xml:space="preserve">_________________ zł </w:t>
      </w:r>
      <w:r w:rsidR="003E71E3">
        <w:t xml:space="preserve">netto </w:t>
      </w:r>
      <w:r>
        <w:t xml:space="preserve">+ </w:t>
      </w:r>
      <w:r w:rsidR="003E71E3">
        <w:t>_____</w:t>
      </w:r>
      <w:r w:rsidR="00EB60F4">
        <w:t>__</w:t>
      </w:r>
      <w:r w:rsidR="003E71E3">
        <w:t>___(</w:t>
      </w:r>
      <w:r>
        <w:t>23% VAT</w:t>
      </w:r>
      <w:r w:rsidR="003E71E3">
        <w:t>)</w:t>
      </w:r>
      <w:r>
        <w:t xml:space="preserve"> = _________________ zł brutto</w:t>
      </w:r>
    </w:p>
    <w:p w:rsidR="005615AC" w:rsidRDefault="005615AC" w:rsidP="005615AC">
      <w:pPr>
        <w:spacing w:after="0" w:line="240" w:lineRule="auto"/>
      </w:pPr>
    </w:p>
    <w:p w:rsidR="005615AC" w:rsidRDefault="005615AC" w:rsidP="005615AC">
      <w:pPr>
        <w:spacing w:after="0" w:line="240" w:lineRule="auto"/>
        <w:jc w:val="both"/>
        <w:rPr>
          <w:lang w:val="en-US"/>
        </w:rPr>
      </w:pPr>
    </w:p>
    <w:p w:rsidR="000E3785" w:rsidRPr="0052050D" w:rsidRDefault="000E3785" w:rsidP="005615AC">
      <w:pPr>
        <w:spacing w:after="0" w:line="240" w:lineRule="auto"/>
        <w:jc w:val="both"/>
        <w:rPr>
          <w:lang w:val="en-US"/>
        </w:rPr>
      </w:pPr>
    </w:p>
    <w:p w:rsidR="005615AC" w:rsidRPr="005F6261" w:rsidRDefault="005615AC" w:rsidP="005615AC">
      <w:pPr>
        <w:pStyle w:val="Akapitzlist"/>
        <w:numPr>
          <w:ilvl w:val="0"/>
          <w:numId w:val="17"/>
        </w:numPr>
        <w:rPr>
          <w:b/>
        </w:rPr>
      </w:pPr>
      <w:r w:rsidRPr="005F6261">
        <w:rPr>
          <w:b/>
        </w:rPr>
        <w:t>Termin realizac</w:t>
      </w:r>
      <w:r w:rsidR="008A2CBF">
        <w:rPr>
          <w:b/>
        </w:rPr>
        <w:t>ji: __________ (jednak nie później niż 30.09.2016)</w:t>
      </w:r>
    </w:p>
    <w:p w:rsidR="005615AC" w:rsidRPr="005F6261" w:rsidRDefault="005615AC" w:rsidP="005615AC">
      <w:pPr>
        <w:spacing w:after="0" w:line="240" w:lineRule="auto"/>
        <w:jc w:val="both"/>
        <w:rPr>
          <w:b/>
        </w:rPr>
      </w:pPr>
    </w:p>
    <w:p w:rsidR="005615AC" w:rsidRPr="0052050D" w:rsidRDefault="005615AC" w:rsidP="005615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52050D">
        <w:rPr>
          <w:b/>
        </w:rPr>
        <w:t>Oświadczam, że: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akceptuję termin i warunki realizacji usług przedstawionych w zapytaniu ofertowym;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mam pełną zdolność do czynności prawnych oraz korzystam z pełni praw publicznych;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nie byłem skazany prawomocnym wyrokiem sądu za umyślne przestępstwo ścigane z oskarżenia publicznego lub umyślne przestępstwo skarbowe;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termin ważności oferty wynosi 60 dni.</w:t>
      </w:r>
    </w:p>
    <w:p w:rsidR="005615AC" w:rsidRDefault="005615AC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</w:pPr>
    </w:p>
    <w:p w:rsidR="000E3785" w:rsidRDefault="000E3785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  <w:rPr>
          <w:sz w:val="16"/>
          <w:szCs w:val="16"/>
        </w:rPr>
      </w:pPr>
      <w:r w:rsidRPr="0052050D">
        <w:t>...............................</w:t>
      </w:r>
      <w:r>
        <w:t>.........................</w:t>
      </w:r>
      <w:r>
        <w:rPr>
          <w:sz w:val="16"/>
          <w:szCs w:val="16"/>
        </w:rPr>
        <w:t xml:space="preserve"> </w:t>
      </w:r>
    </w:p>
    <w:p w:rsidR="005615AC" w:rsidRPr="00CC0D95" w:rsidRDefault="005615AC" w:rsidP="005615AC">
      <w:pPr>
        <w:spacing w:after="0" w:line="240" w:lineRule="auto"/>
        <w:ind w:left="4956"/>
        <w:jc w:val="both"/>
      </w:pPr>
      <w:r>
        <w:rPr>
          <w:sz w:val="16"/>
          <w:szCs w:val="16"/>
        </w:rPr>
        <w:t xml:space="preserve">            / podpis i pieczątka Wykonawcy</w:t>
      </w:r>
      <w:r w:rsidRPr="0015379A">
        <w:rPr>
          <w:sz w:val="16"/>
          <w:szCs w:val="16"/>
        </w:rPr>
        <w:t>/</w:t>
      </w:r>
    </w:p>
    <w:p w:rsidR="005615AC" w:rsidRDefault="005615AC" w:rsidP="005615AC">
      <w:pPr>
        <w:spacing w:line="240" w:lineRule="auto"/>
        <w:ind w:left="2124" w:firstLine="708"/>
        <w:jc w:val="both"/>
        <w:rPr>
          <w:rFonts w:cs="Arial"/>
          <w:b/>
        </w:rPr>
      </w:pPr>
    </w:p>
    <w:p w:rsidR="005615AC" w:rsidRPr="0052050D" w:rsidRDefault="005615AC" w:rsidP="005615AC">
      <w:pPr>
        <w:spacing w:line="240" w:lineRule="auto"/>
        <w:ind w:left="2124" w:firstLine="708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  </w:t>
      </w:r>
      <w:r w:rsidRPr="0052050D">
        <w:rPr>
          <w:rFonts w:cs="Arial"/>
          <w:b/>
        </w:rPr>
        <w:t xml:space="preserve">Załącznik nr 2 do Zapytania ofertowego – Oświadczenie </w:t>
      </w:r>
      <w:r>
        <w:rPr>
          <w:rFonts w:cs="Arial"/>
          <w:b/>
        </w:rPr>
        <w:t>Wykonawcy</w:t>
      </w:r>
    </w:p>
    <w:p w:rsidR="005615AC" w:rsidRPr="0052050D" w:rsidRDefault="005615AC" w:rsidP="005615AC">
      <w:pPr>
        <w:spacing w:line="240" w:lineRule="auto"/>
        <w:jc w:val="both"/>
        <w:rPr>
          <w:rFonts w:cs="Arial"/>
        </w:rPr>
      </w:pPr>
    </w:p>
    <w:p w:rsidR="005615AC" w:rsidRDefault="005615AC" w:rsidP="005615AC">
      <w:pPr>
        <w:spacing w:line="240" w:lineRule="auto"/>
        <w:jc w:val="both"/>
        <w:rPr>
          <w:rFonts w:cs="Arial"/>
        </w:rPr>
      </w:pPr>
    </w:p>
    <w:p w:rsidR="005615AC" w:rsidRPr="0052050D" w:rsidRDefault="005615AC" w:rsidP="005615AC">
      <w:pPr>
        <w:spacing w:line="240" w:lineRule="auto"/>
        <w:jc w:val="both"/>
        <w:rPr>
          <w:rFonts w:cs="Arial"/>
        </w:rPr>
      </w:pPr>
    </w:p>
    <w:p w:rsidR="005615AC" w:rsidRPr="0052050D" w:rsidRDefault="005615AC" w:rsidP="005615AC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5615AC" w:rsidRPr="0052050D" w:rsidRDefault="005615AC" w:rsidP="005615AC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>
        <w:rPr>
          <w:rFonts w:cs="Arial"/>
        </w:rPr>
        <w:t>(pieczątka nagłówkowa Wykonawcy</w:t>
      </w:r>
      <w:r w:rsidRPr="0052050D">
        <w:rPr>
          <w:rFonts w:cs="Arial"/>
        </w:rPr>
        <w:t>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5615AC" w:rsidRPr="0052050D" w:rsidRDefault="005615AC" w:rsidP="005615AC">
      <w:pPr>
        <w:spacing w:line="240" w:lineRule="auto"/>
        <w:jc w:val="both"/>
        <w:rPr>
          <w:rFonts w:cs="Arial"/>
        </w:rPr>
      </w:pPr>
    </w:p>
    <w:p w:rsidR="005615AC" w:rsidRPr="0052050D" w:rsidRDefault="005615AC" w:rsidP="005615AC">
      <w:pPr>
        <w:spacing w:line="240" w:lineRule="auto"/>
        <w:jc w:val="center"/>
        <w:rPr>
          <w:rFonts w:cs="Arial"/>
          <w:b/>
        </w:rPr>
      </w:pPr>
      <w:r w:rsidRPr="0052050D">
        <w:rPr>
          <w:rFonts w:cs="Arial"/>
          <w:b/>
        </w:rPr>
        <w:t>OŚWIADCZENIE O BRAKU POWIĄZAŃ</w:t>
      </w:r>
    </w:p>
    <w:p w:rsidR="005615AC" w:rsidRPr="0052050D" w:rsidRDefault="005615AC" w:rsidP="005615AC">
      <w:pPr>
        <w:spacing w:line="240" w:lineRule="auto"/>
        <w:jc w:val="both"/>
        <w:rPr>
          <w:rFonts w:cs="Arial"/>
          <w:b/>
        </w:rPr>
      </w:pPr>
    </w:p>
    <w:p w:rsidR="005615AC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Oświadczam, iż reprezentowany przeze mnie podmiot </w:t>
      </w: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…………………………………………………………………………………………………………… </w:t>
      </w: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ani osoby upoważnione do zaciągania zobowiązań w jej imieniu nie posiadają żadnych powiązań osobowych ani kapitałowych z Zamawiającym (</w:t>
      </w:r>
      <w:r w:rsidR="003E71E3">
        <w:rPr>
          <w:rFonts w:cs="Arial"/>
          <w:color w:val="000000"/>
        </w:rPr>
        <w:t xml:space="preserve">VIN-KON S.A.). </w:t>
      </w:r>
      <w:r w:rsidRPr="0052050D">
        <w:rPr>
          <w:rFonts w:cs="Arial"/>
          <w:color w:val="00000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3E71E3">
        <w:rPr>
          <w:rFonts w:cs="Arial"/>
          <w:color w:val="000000"/>
        </w:rPr>
        <w:t xml:space="preserve">                                      </w:t>
      </w:r>
      <w:r w:rsidRPr="0052050D">
        <w:rPr>
          <w:rFonts w:cs="Arial"/>
          <w:color w:val="000000"/>
        </w:rPr>
        <w:t>z przygotowaniem i przeprowadzeniem procedury wyboru</w:t>
      </w:r>
      <w:r>
        <w:rPr>
          <w:rFonts w:cs="Arial"/>
          <w:color w:val="000000"/>
        </w:rPr>
        <w:t xml:space="preserve"> Wykonawcy</w:t>
      </w:r>
      <w:r w:rsidR="003E52CF">
        <w:rPr>
          <w:rFonts w:cs="Arial"/>
          <w:color w:val="000000"/>
        </w:rPr>
        <w:t xml:space="preserve"> </w:t>
      </w:r>
      <w:r w:rsidRPr="0052050D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Wykonawcą</w:t>
      </w:r>
      <w:r w:rsidRPr="0052050D">
        <w:rPr>
          <w:rFonts w:cs="Arial"/>
          <w:color w:val="000000"/>
        </w:rPr>
        <w:t xml:space="preserve">, polegające </w:t>
      </w:r>
      <w:r w:rsidR="003E52CF">
        <w:rPr>
          <w:rFonts w:cs="Arial"/>
          <w:color w:val="000000"/>
        </w:rPr>
        <w:t xml:space="preserve">                           </w:t>
      </w:r>
      <w:r w:rsidRPr="0052050D">
        <w:rPr>
          <w:rFonts w:cs="Arial"/>
          <w:color w:val="000000"/>
        </w:rPr>
        <w:t xml:space="preserve">w szczególności na: 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uczestniczeniu w spółce jako wspólnik spółki cywilnej lub spółki osobowej, 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posiadaniu co najmniej 10 % udziałów lub akcji,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pełnieniu funkcji członka organu nadzorczego lub zarządzającego, prokurenta, pełnomocnika,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pozostawaniu w związku małżeńskim, w stosunku pokrewieństwa lub powinowactwa w linii prostej, pokrewieństwa drugiego stopnia lub powinowactwa drugiego stopnia w linii bocznej lub </w:t>
      </w:r>
      <w:r w:rsidR="003E52CF">
        <w:rPr>
          <w:rFonts w:cs="Arial"/>
          <w:color w:val="000000"/>
        </w:rPr>
        <w:t xml:space="preserve">                              </w:t>
      </w:r>
      <w:r w:rsidRPr="0052050D">
        <w:rPr>
          <w:rFonts w:cs="Arial"/>
          <w:color w:val="000000"/>
        </w:rPr>
        <w:t xml:space="preserve">w stosunku przysposobienia, opieki lub kurateli. </w:t>
      </w: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5615AC" w:rsidRDefault="005615AC" w:rsidP="005615AC">
      <w:pPr>
        <w:spacing w:after="0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 </w:t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</w:p>
    <w:p w:rsidR="005615AC" w:rsidRDefault="005615AC" w:rsidP="005615AC">
      <w:pPr>
        <w:spacing w:after="0" w:line="240" w:lineRule="auto"/>
        <w:jc w:val="both"/>
        <w:rPr>
          <w:rFonts w:cs="Arial"/>
          <w:color w:val="000000"/>
        </w:rPr>
      </w:pPr>
    </w:p>
    <w:p w:rsidR="005615AC" w:rsidRPr="0052050D" w:rsidRDefault="005615AC" w:rsidP="005615AC">
      <w:pPr>
        <w:spacing w:after="0" w:line="240" w:lineRule="auto"/>
        <w:jc w:val="both"/>
      </w:pPr>
      <w:r w:rsidRPr="0052050D">
        <w:rPr>
          <w:rFonts w:cs="Arial"/>
          <w:color w:val="000000"/>
        </w:rPr>
        <w:tab/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5615AC" w:rsidRPr="0052050D" w:rsidRDefault="005615AC" w:rsidP="005615AC">
      <w:pPr>
        <w:spacing w:after="0" w:line="240" w:lineRule="auto"/>
        <w:ind w:left="4956"/>
        <w:jc w:val="both"/>
      </w:pPr>
      <w:r>
        <w:t xml:space="preserve">         </w:t>
      </w: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2E50BB" w:rsidRDefault="005615AC" w:rsidP="005615AC">
      <w:pPr>
        <w:spacing w:after="0" w:line="240" w:lineRule="auto"/>
        <w:jc w:val="both"/>
        <w:rPr>
          <w:b/>
        </w:rPr>
      </w:pPr>
      <w:r>
        <w:lastRenderedPageBreak/>
        <w:t xml:space="preserve">                                                       </w:t>
      </w:r>
      <w:r w:rsidRPr="002E50BB">
        <w:rPr>
          <w:b/>
        </w:rPr>
        <w:t>Załącznik nr 3 do Zapytania ofertowego</w:t>
      </w:r>
      <w:r>
        <w:rPr>
          <w:b/>
        </w:rPr>
        <w:t xml:space="preserve"> – oświadczenie Wykonawcy</w:t>
      </w:r>
    </w:p>
    <w:p w:rsidR="005615AC" w:rsidRPr="002E50BB" w:rsidRDefault="005615AC" w:rsidP="005615AC">
      <w:pPr>
        <w:spacing w:after="0" w:line="240" w:lineRule="auto"/>
        <w:ind w:left="4248" w:firstLine="708"/>
        <w:jc w:val="both"/>
        <w:rPr>
          <w:b/>
        </w:rPr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5615AC" w:rsidRPr="0052050D" w:rsidRDefault="005615AC" w:rsidP="005615AC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 w:rsidRPr="0052050D">
        <w:rPr>
          <w:rFonts w:cs="Arial"/>
        </w:rPr>
        <w:t>(pieczątka</w:t>
      </w:r>
      <w:r>
        <w:rPr>
          <w:rFonts w:cs="Arial"/>
        </w:rPr>
        <w:t xml:space="preserve"> nagłówkowa Wykonawcy)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center"/>
        <w:rPr>
          <w:b/>
        </w:rPr>
      </w:pPr>
      <w:r w:rsidRPr="0052050D">
        <w:rPr>
          <w:b/>
        </w:rPr>
        <w:t>OŚWIADCZENIE O SPEŁNIENIU WARUNKÓW</w:t>
      </w:r>
    </w:p>
    <w:p w:rsidR="005615AC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  <w:r w:rsidRPr="0052050D">
        <w:t>Oświadczam/y, że spełniam/y niżej wymienione warunki udziału w zapytaniu ofertowym, a mianowicie: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1) posiadam/y uprawnienia do wykonywania działalności lub czynności jeżeli przepisy prawa nakładają obowiązek ich posiadania,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2) posiadam/y niezbędną wiedzę i doświadczenie,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3) dysponuje/my odpowiednim potencjałem technicznym oraz osobami zdolnymi do wykonania zamówienia,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4) znajduje/my się w sytuacji ekonomicznej i finansowej zapewniającej wykonanie zamówienia.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5615AC" w:rsidRPr="0052050D" w:rsidRDefault="005615AC" w:rsidP="005615AC">
      <w:pPr>
        <w:spacing w:after="0" w:line="240" w:lineRule="auto"/>
        <w:ind w:left="4956"/>
        <w:jc w:val="both"/>
      </w:pPr>
      <w:r>
        <w:t xml:space="preserve">         </w:t>
      </w:r>
      <w:r w:rsidRPr="0052050D">
        <w:t xml:space="preserve">/ podpis </w:t>
      </w:r>
      <w:r>
        <w:t xml:space="preserve">i pieczątka Wykonawcy </w:t>
      </w:r>
      <w:r w:rsidRPr="0052050D">
        <w:t>/</w:t>
      </w:r>
    </w:p>
    <w:p w:rsidR="007B1055" w:rsidRDefault="007B1055" w:rsidP="00491268">
      <w:pPr>
        <w:tabs>
          <w:tab w:val="left" w:pos="284"/>
          <w:tab w:val="right" w:pos="8789"/>
        </w:tabs>
        <w:spacing w:after="0" w:line="240" w:lineRule="auto"/>
        <w:jc w:val="both"/>
        <w:rPr>
          <w:b/>
        </w:rPr>
      </w:pPr>
    </w:p>
    <w:sectPr w:rsidR="007B1055" w:rsidSect="00B361FC">
      <w:headerReference w:type="default" r:id="rId7"/>
      <w:pgSz w:w="11906" w:h="16838"/>
      <w:pgMar w:top="222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40" w:rsidRDefault="00514440" w:rsidP="00F12893">
      <w:pPr>
        <w:spacing w:after="0" w:line="240" w:lineRule="auto"/>
      </w:pPr>
      <w:r>
        <w:separator/>
      </w:r>
    </w:p>
  </w:endnote>
  <w:endnote w:type="continuationSeparator" w:id="0">
    <w:p w:rsidR="00514440" w:rsidRDefault="00514440" w:rsidP="00F1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40" w:rsidRDefault="00514440" w:rsidP="00F12893">
      <w:pPr>
        <w:spacing w:after="0" w:line="240" w:lineRule="auto"/>
      </w:pPr>
      <w:r>
        <w:separator/>
      </w:r>
    </w:p>
  </w:footnote>
  <w:footnote w:type="continuationSeparator" w:id="0">
    <w:p w:rsidR="00514440" w:rsidRDefault="00514440" w:rsidP="00F1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F2" w:rsidRDefault="003E52CF" w:rsidP="008613F2">
    <w:pPr>
      <w:pStyle w:val="NormalnyWeb"/>
      <w:jc w:val="center"/>
      <w:rPr>
        <w:rFonts w:ascii="Helvetica" w:hAnsi="Helvetica" w:cs="Helvetica"/>
        <w:color w:val="333333"/>
        <w:sz w:val="21"/>
        <w:szCs w:val="21"/>
      </w:rPr>
    </w:pPr>
    <w:r w:rsidRPr="007A14C8">
      <w:rPr>
        <w:noProof/>
      </w:rPr>
      <w:drawing>
        <wp:inline distT="0" distB="0" distL="0" distR="0" wp14:anchorId="39463CC9" wp14:editId="5696CE00">
          <wp:extent cx="5760720" cy="590484"/>
          <wp:effectExtent l="19050" t="0" r="0" b="0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2893" w:rsidRDefault="00F12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FE"/>
    <w:multiLevelType w:val="hybridMultilevel"/>
    <w:tmpl w:val="12C20616"/>
    <w:lvl w:ilvl="0" w:tplc="F1365916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14976"/>
    <w:multiLevelType w:val="hybridMultilevel"/>
    <w:tmpl w:val="8896717E"/>
    <w:lvl w:ilvl="0" w:tplc="56BAB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4F2E"/>
    <w:multiLevelType w:val="hybridMultilevel"/>
    <w:tmpl w:val="7BFE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41B8"/>
    <w:multiLevelType w:val="hybridMultilevel"/>
    <w:tmpl w:val="2E14FB58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00"/>
    <w:multiLevelType w:val="hybridMultilevel"/>
    <w:tmpl w:val="D1180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4E2"/>
    <w:multiLevelType w:val="hybridMultilevel"/>
    <w:tmpl w:val="6572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32AEB"/>
    <w:multiLevelType w:val="hybridMultilevel"/>
    <w:tmpl w:val="9ECEEDF4"/>
    <w:lvl w:ilvl="0" w:tplc="102828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B0818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97408"/>
    <w:multiLevelType w:val="hybridMultilevel"/>
    <w:tmpl w:val="17BE5CC8"/>
    <w:lvl w:ilvl="0" w:tplc="E668B09E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F0B"/>
    <w:multiLevelType w:val="hybridMultilevel"/>
    <w:tmpl w:val="D69C9868"/>
    <w:lvl w:ilvl="0" w:tplc="4B6A82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6E09"/>
    <w:multiLevelType w:val="hybridMultilevel"/>
    <w:tmpl w:val="07C42578"/>
    <w:lvl w:ilvl="0" w:tplc="F8C2CD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02609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D4A33"/>
    <w:multiLevelType w:val="hybridMultilevel"/>
    <w:tmpl w:val="AC98D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4C60"/>
    <w:multiLevelType w:val="hybridMultilevel"/>
    <w:tmpl w:val="B33E0358"/>
    <w:lvl w:ilvl="0" w:tplc="832A4774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EastAsia" w:hAnsiTheme="minorHAnsi" w:cstheme="minorBidi"/>
        <w:b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5C7A2D"/>
    <w:multiLevelType w:val="hybridMultilevel"/>
    <w:tmpl w:val="A58E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43AE3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53C4B"/>
    <w:multiLevelType w:val="hybridMultilevel"/>
    <w:tmpl w:val="9C62F012"/>
    <w:lvl w:ilvl="0" w:tplc="7DB6485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600B69"/>
    <w:multiLevelType w:val="hybridMultilevel"/>
    <w:tmpl w:val="C7DCD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6E8E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48D"/>
    <w:multiLevelType w:val="hybridMultilevel"/>
    <w:tmpl w:val="683C24A4"/>
    <w:lvl w:ilvl="0" w:tplc="603C6F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6B2C43"/>
    <w:multiLevelType w:val="hybridMultilevel"/>
    <w:tmpl w:val="75A6C362"/>
    <w:lvl w:ilvl="0" w:tplc="07326A2E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05384"/>
    <w:multiLevelType w:val="hybridMultilevel"/>
    <w:tmpl w:val="7C6E154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5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16"/>
  </w:num>
  <w:num w:numId="10">
    <w:abstractNumId w:val="7"/>
  </w:num>
  <w:num w:numId="11">
    <w:abstractNumId w:val="11"/>
  </w:num>
  <w:num w:numId="12">
    <w:abstractNumId w:val="19"/>
  </w:num>
  <w:num w:numId="13">
    <w:abstractNumId w:val="10"/>
  </w:num>
  <w:num w:numId="14">
    <w:abstractNumId w:val="3"/>
  </w:num>
  <w:num w:numId="15">
    <w:abstractNumId w:val="13"/>
  </w:num>
  <w:num w:numId="16">
    <w:abstractNumId w:val="0"/>
  </w:num>
  <w:num w:numId="17">
    <w:abstractNumId w:val="6"/>
  </w:num>
  <w:num w:numId="18">
    <w:abstractNumId w:val="22"/>
  </w:num>
  <w:num w:numId="19">
    <w:abstractNumId w:val="17"/>
  </w:num>
  <w:num w:numId="20">
    <w:abstractNumId w:val="8"/>
  </w:num>
  <w:num w:numId="21">
    <w:abstractNumId w:val="14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93"/>
    <w:rsid w:val="00015376"/>
    <w:rsid w:val="000309A2"/>
    <w:rsid w:val="0003217A"/>
    <w:rsid w:val="00032F00"/>
    <w:rsid w:val="00046046"/>
    <w:rsid w:val="000506F9"/>
    <w:rsid w:val="000667DC"/>
    <w:rsid w:val="0008002B"/>
    <w:rsid w:val="000E3785"/>
    <w:rsid w:val="00102415"/>
    <w:rsid w:val="0015532E"/>
    <w:rsid w:val="00160CF8"/>
    <w:rsid w:val="00161185"/>
    <w:rsid w:val="001633DA"/>
    <w:rsid w:val="00166DC5"/>
    <w:rsid w:val="001769BE"/>
    <w:rsid w:val="001A6D3C"/>
    <w:rsid w:val="001B0B6B"/>
    <w:rsid w:val="001B4E43"/>
    <w:rsid w:val="001B7BE7"/>
    <w:rsid w:val="001D5910"/>
    <w:rsid w:val="001F0544"/>
    <w:rsid w:val="001F3E56"/>
    <w:rsid w:val="002037C6"/>
    <w:rsid w:val="002155B1"/>
    <w:rsid w:val="002629E0"/>
    <w:rsid w:val="00293181"/>
    <w:rsid w:val="002B0899"/>
    <w:rsid w:val="002F380F"/>
    <w:rsid w:val="00301306"/>
    <w:rsid w:val="00312124"/>
    <w:rsid w:val="0033010C"/>
    <w:rsid w:val="00343CE0"/>
    <w:rsid w:val="00375CAC"/>
    <w:rsid w:val="00384851"/>
    <w:rsid w:val="003E52CF"/>
    <w:rsid w:val="003E71E3"/>
    <w:rsid w:val="0044642B"/>
    <w:rsid w:val="00482AD1"/>
    <w:rsid w:val="00491268"/>
    <w:rsid w:val="004D295F"/>
    <w:rsid w:val="004F024E"/>
    <w:rsid w:val="004F433F"/>
    <w:rsid w:val="00514440"/>
    <w:rsid w:val="005438F4"/>
    <w:rsid w:val="005500ED"/>
    <w:rsid w:val="005615AC"/>
    <w:rsid w:val="0058249C"/>
    <w:rsid w:val="0059168D"/>
    <w:rsid w:val="005C37A9"/>
    <w:rsid w:val="005C3FD8"/>
    <w:rsid w:val="005E76EC"/>
    <w:rsid w:val="005F1BFA"/>
    <w:rsid w:val="00616FA4"/>
    <w:rsid w:val="00627146"/>
    <w:rsid w:val="00644D49"/>
    <w:rsid w:val="006643C8"/>
    <w:rsid w:val="00666BF1"/>
    <w:rsid w:val="006A4799"/>
    <w:rsid w:val="006D0E12"/>
    <w:rsid w:val="006D60EB"/>
    <w:rsid w:val="0070482D"/>
    <w:rsid w:val="00710F1E"/>
    <w:rsid w:val="00726327"/>
    <w:rsid w:val="007573C4"/>
    <w:rsid w:val="007906F6"/>
    <w:rsid w:val="00790A59"/>
    <w:rsid w:val="00791CD8"/>
    <w:rsid w:val="00796BA3"/>
    <w:rsid w:val="007A4408"/>
    <w:rsid w:val="007A5939"/>
    <w:rsid w:val="007B1055"/>
    <w:rsid w:val="007D531E"/>
    <w:rsid w:val="00813BE0"/>
    <w:rsid w:val="00841A6F"/>
    <w:rsid w:val="00847F19"/>
    <w:rsid w:val="00860EAD"/>
    <w:rsid w:val="008613F2"/>
    <w:rsid w:val="008A2CBF"/>
    <w:rsid w:val="008E5BAF"/>
    <w:rsid w:val="008E69DC"/>
    <w:rsid w:val="00901217"/>
    <w:rsid w:val="00910694"/>
    <w:rsid w:val="00910CF3"/>
    <w:rsid w:val="009213D8"/>
    <w:rsid w:val="00962D8B"/>
    <w:rsid w:val="00966657"/>
    <w:rsid w:val="00985B8C"/>
    <w:rsid w:val="009C3A0C"/>
    <w:rsid w:val="00A1047A"/>
    <w:rsid w:val="00A127B2"/>
    <w:rsid w:val="00A13E5F"/>
    <w:rsid w:val="00A27F9F"/>
    <w:rsid w:val="00A51211"/>
    <w:rsid w:val="00A6249C"/>
    <w:rsid w:val="00A72AC3"/>
    <w:rsid w:val="00A96928"/>
    <w:rsid w:val="00AB30B6"/>
    <w:rsid w:val="00AD6E4E"/>
    <w:rsid w:val="00AF3B22"/>
    <w:rsid w:val="00B240B7"/>
    <w:rsid w:val="00B278F7"/>
    <w:rsid w:val="00B3536D"/>
    <w:rsid w:val="00B361FC"/>
    <w:rsid w:val="00B432EF"/>
    <w:rsid w:val="00B60738"/>
    <w:rsid w:val="00BB0FC4"/>
    <w:rsid w:val="00BF549E"/>
    <w:rsid w:val="00C05C66"/>
    <w:rsid w:val="00C36B6D"/>
    <w:rsid w:val="00C76A75"/>
    <w:rsid w:val="00CA139F"/>
    <w:rsid w:val="00CC38A3"/>
    <w:rsid w:val="00CC7D89"/>
    <w:rsid w:val="00CE5CDA"/>
    <w:rsid w:val="00CF159F"/>
    <w:rsid w:val="00CF54C3"/>
    <w:rsid w:val="00D0364B"/>
    <w:rsid w:val="00D122D0"/>
    <w:rsid w:val="00D14B60"/>
    <w:rsid w:val="00D34DFC"/>
    <w:rsid w:val="00DA7EA5"/>
    <w:rsid w:val="00DB3AEA"/>
    <w:rsid w:val="00DF0C3D"/>
    <w:rsid w:val="00E1186F"/>
    <w:rsid w:val="00E118F1"/>
    <w:rsid w:val="00E259FB"/>
    <w:rsid w:val="00E37719"/>
    <w:rsid w:val="00E606AC"/>
    <w:rsid w:val="00E63F90"/>
    <w:rsid w:val="00E73D87"/>
    <w:rsid w:val="00E81E5C"/>
    <w:rsid w:val="00EA5A80"/>
    <w:rsid w:val="00EB60F4"/>
    <w:rsid w:val="00F029D5"/>
    <w:rsid w:val="00F07000"/>
    <w:rsid w:val="00F12893"/>
    <w:rsid w:val="00F26EDA"/>
    <w:rsid w:val="00F35C7E"/>
    <w:rsid w:val="00FB38CC"/>
    <w:rsid w:val="00FC4772"/>
    <w:rsid w:val="00FC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45AF3"/>
  <w15:docId w15:val="{0B4074F9-982B-44B6-9554-2CD83579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824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893"/>
  </w:style>
  <w:style w:type="paragraph" w:styleId="Stopka">
    <w:name w:val="footer"/>
    <w:basedOn w:val="Normalny"/>
    <w:link w:val="StopkaZnak"/>
    <w:uiPriority w:val="99"/>
    <w:unhideWhenUsed/>
    <w:rsid w:val="00F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893"/>
  </w:style>
  <w:style w:type="character" w:styleId="Hipercze">
    <w:name w:val="Hyperlink"/>
    <w:basedOn w:val="Domylnaczcionkaakapitu"/>
    <w:rsid w:val="00F26E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2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353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1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3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3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30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613F2"/>
    <w:pPr>
      <w:spacing w:after="150" w:line="39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615A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15A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</dc:creator>
  <cp:lastModifiedBy>Beata Frontczak</cp:lastModifiedBy>
  <cp:revision>3</cp:revision>
  <cp:lastPrinted>2014-03-03T11:08:00Z</cp:lastPrinted>
  <dcterms:created xsi:type="dcterms:W3CDTF">2016-07-19T11:19:00Z</dcterms:created>
  <dcterms:modified xsi:type="dcterms:W3CDTF">2016-07-19T11:27:00Z</dcterms:modified>
</cp:coreProperties>
</file>